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6273 Employee Benefits and Services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UbdJR5t/UQK0BgYiRZ9IfdLmPw==">AMUW2mVtSg9xjoMCbIJ0bvlT4zbFbZoMMEFb4EIbsASmad3jWcGGVdsx73jdQgXzbIwTHNL/CIOZvOvtBPg4wiQZbYvz5J1VvRp5LzT1DdXm0XoiYEEy+qgzpmbxFcqGOwmW2mdpRh2p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